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38AD6C" w14:textId="77777777" w:rsidR="000F44FE" w:rsidRDefault="000F44FE" w:rsidP="000F44FE">
      <w:pPr>
        <w:pStyle w:val="Heading1"/>
        <w:jc w:val="center"/>
        <w:textAlignment w:val="baseline"/>
        <w:rPr>
          <w:color w:val="1F497D" w:themeColor="text2"/>
          <w:sz w:val="42"/>
          <w:szCs w:val="42"/>
        </w:rPr>
      </w:pPr>
      <w:r>
        <w:rPr>
          <w:b w:val="0"/>
          <w:bCs w:val="0"/>
          <w:color w:val="1F497D" w:themeColor="text2"/>
          <w:sz w:val="42"/>
          <w:szCs w:val="42"/>
        </w:rPr>
        <w:t>Object Oriented Programming</w:t>
      </w:r>
    </w:p>
    <w:p w14:paraId="2F61C873" w14:textId="0D6B58A1" w:rsidR="000F44FE" w:rsidRDefault="000F44FE" w:rsidP="000F44FE">
      <w:pPr>
        <w:pStyle w:val="Heading1"/>
        <w:jc w:val="center"/>
        <w:textAlignment w:val="baseline"/>
        <w:rPr>
          <w:color w:val="1F497D" w:themeColor="text2"/>
          <w:sz w:val="42"/>
          <w:szCs w:val="42"/>
        </w:rPr>
      </w:pPr>
      <w:r>
        <w:rPr>
          <w:b w:val="0"/>
          <w:bCs w:val="0"/>
          <w:color w:val="1F497D" w:themeColor="text2"/>
          <w:sz w:val="42"/>
          <w:szCs w:val="42"/>
        </w:rPr>
        <w:t>Lecture Handout-1</w:t>
      </w:r>
      <w:r>
        <w:rPr>
          <w:b w:val="0"/>
          <w:bCs w:val="0"/>
          <w:color w:val="1F497D" w:themeColor="text2"/>
          <w:sz w:val="42"/>
          <w:szCs w:val="42"/>
        </w:rPr>
        <w:t>8</w:t>
      </w:r>
      <w:bookmarkStart w:id="0" w:name="_GoBack"/>
      <w:bookmarkEnd w:id="0"/>
    </w:p>
    <w:p w14:paraId="5553B0CD" w14:textId="77777777" w:rsidR="000F44FE" w:rsidRDefault="000F44FE" w:rsidP="000F44FE">
      <w:pPr>
        <w:spacing w:after="240" w:line="240" w:lineRule="auto"/>
        <w:outlineLvl w:val="0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Instructor .Dr Humaira Arshad </w:t>
      </w:r>
    </w:p>
    <w:p w14:paraId="01012826" w14:textId="5BC8C539" w:rsidR="00C50C31" w:rsidRPr="00C50C31" w:rsidRDefault="00C50C31" w:rsidP="00C50C31">
      <w:pPr>
        <w:shd w:val="clear" w:color="auto" w:fill="FFFFFF"/>
        <w:spacing w:before="75" w:after="100" w:afterAutospacing="1" w:line="312" w:lineRule="atLeast"/>
        <w:outlineLvl w:val="0"/>
        <w:rPr>
          <w:rFonts w:ascii="Helvetica" w:eastAsia="Times New Roman" w:hAnsi="Helvetica" w:cs="Times New Roman"/>
          <w:color w:val="610B38"/>
          <w:kern w:val="36"/>
          <w:sz w:val="44"/>
          <w:szCs w:val="44"/>
          <w:lang w:eastAsia="en-GB"/>
        </w:rPr>
      </w:pPr>
      <w:r w:rsidRPr="00C50C31">
        <w:rPr>
          <w:rFonts w:ascii="Helvetica" w:eastAsia="Times New Roman" w:hAnsi="Helvetica" w:cs="Times New Roman"/>
          <w:color w:val="610B38"/>
          <w:kern w:val="36"/>
          <w:sz w:val="44"/>
          <w:szCs w:val="44"/>
          <w:lang w:eastAsia="en-GB"/>
        </w:rPr>
        <w:t>Difference between abstract class and interface</w:t>
      </w:r>
    </w:p>
    <w:p w14:paraId="246DFCA5" w14:textId="77777777" w:rsidR="00C50C31" w:rsidRPr="00C50C31" w:rsidRDefault="00C50C31" w:rsidP="00C50C3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Abstract class and interface both are used to achieve abstraction where we can declare the abstract methods. Abstract class and interface both can't be instantiated.</w:t>
      </w:r>
    </w:p>
    <w:p w14:paraId="2A81FA52" w14:textId="77777777" w:rsidR="00C50C31" w:rsidRPr="00C50C31" w:rsidRDefault="00C50C31" w:rsidP="00C50C3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But there are many differences between abstract class and interface that are given below.</w:t>
      </w:r>
    </w:p>
    <w:tbl>
      <w:tblPr>
        <w:tblW w:w="9066" w:type="dxa"/>
        <w:tblBorders>
          <w:top w:val="single" w:sz="6" w:space="0" w:color="C7CCBE"/>
          <w:left w:val="single" w:sz="6" w:space="0" w:color="C7CCBE"/>
          <w:bottom w:val="single" w:sz="6" w:space="0" w:color="C7CCBE"/>
          <w:right w:val="single" w:sz="6" w:space="0" w:color="C7CCBE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63"/>
        <w:gridCol w:w="4703"/>
      </w:tblGrid>
      <w:tr w:rsidR="00C50C31" w:rsidRPr="00C50C31" w14:paraId="138FF361" w14:textId="77777777" w:rsidTr="00C50C31"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576CD97E" w14:textId="77777777" w:rsidR="00C50C31" w:rsidRPr="00C50C31" w:rsidRDefault="00C50C31" w:rsidP="00C50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50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Abstract class</w:t>
            </w:r>
          </w:p>
        </w:tc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05E093BA" w14:textId="77777777" w:rsidR="00C50C31" w:rsidRPr="00C50C31" w:rsidRDefault="00C50C31" w:rsidP="00C50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50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Interface</w:t>
            </w:r>
          </w:p>
        </w:tc>
      </w:tr>
      <w:tr w:rsidR="00C50C31" w:rsidRPr="00C50C31" w14:paraId="35B29BCA" w14:textId="77777777" w:rsidTr="00C50C3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789B8B" w14:textId="77777777" w:rsidR="00C50C31" w:rsidRPr="00C50C31" w:rsidRDefault="00C50C31" w:rsidP="00C50C3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1) Abstract class can </w:t>
            </w:r>
            <w:r w:rsidRPr="00C50C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have abstract and non-abstract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 methods.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F3EC06" w14:textId="77777777" w:rsidR="00C50C31" w:rsidRPr="00C50C31" w:rsidRDefault="00C50C31" w:rsidP="00C50C3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Interface can have </w:t>
            </w:r>
            <w:r w:rsidRPr="00C50C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only abstract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 methods. Since Java 8, it can have </w:t>
            </w:r>
            <w:r w:rsidRPr="00C50C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default and static methods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 also.</w:t>
            </w:r>
          </w:p>
        </w:tc>
      </w:tr>
      <w:tr w:rsidR="00C50C31" w:rsidRPr="00C50C31" w14:paraId="2C57CF90" w14:textId="77777777" w:rsidTr="00C50C3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0F66BB" w14:textId="77777777" w:rsidR="00C50C31" w:rsidRPr="00C50C31" w:rsidRDefault="00C50C31" w:rsidP="00C50C3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2) Abstract class </w:t>
            </w:r>
            <w:r w:rsidRPr="00C50C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doesn't support multiple inheritance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.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9E4DF51" w14:textId="77777777" w:rsidR="00C50C31" w:rsidRPr="00C50C31" w:rsidRDefault="00C50C31" w:rsidP="00C50C3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Interface </w:t>
            </w:r>
            <w:r w:rsidRPr="00C50C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supports multiple inheritance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.</w:t>
            </w:r>
          </w:p>
        </w:tc>
      </w:tr>
      <w:tr w:rsidR="00C50C31" w:rsidRPr="00C50C31" w14:paraId="7C62B920" w14:textId="77777777" w:rsidTr="00C50C3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C29670" w14:textId="77777777" w:rsidR="00C50C31" w:rsidRPr="00C50C31" w:rsidRDefault="00C50C31" w:rsidP="00C50C3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3) Abstract class </w:t>
            </w:r>
            <w:r w:rsidRPr="00C50C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can have final, non-final, static and non-static variables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.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121956" w14:textId="77777777" w:rsidR="00C50C31" w:rsidRPr="00C50C31" w:rsidRDefault="00C50C31" w:rsidP="00C50C3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Interface has </w:t>
            </w:r>
            <w:r w:rsidRPr="00C50C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only static and final variables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.</w:t>
            </w:r>
          </w:p>
        </w:tc>
      </w:tr>
      <w:tr w:rsidR="00C50C31" w:rsidRPr="00C50C31" w14:paraId="51494A6F" w14:textId="77777777" w:rsidTr="00C50C3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2650C5D" w14:textId="77777777" w:rsidR="00C50C31" w:rsidRPr="00C50C31" w:rsidRDefault="00C50C31" w:rsidP="00C50C3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4) Abstract class </w:t>
            </w:r>
            <w:r w:rsidRPr="00C50C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can provide the implementation of interface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.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9842D9" w14:textId="77777777" w:rsidR="00C50C31" w:rsidRPr="00C50C31" w:rsidRDefault="00C50C31" w:rsidP="00C50C3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Interface </w:t>
            </w:r>
            <w:r w:rsidRPr="00C50C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can't provide the implementation of abstract class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.</w:t>
            </w:r>
          </w:p>
        </w:tc>
      </w:tr>
      <w:tr w:rsidR="00C50C31" w:rsidRPr="00C50C31" w14:paraId="6D02D06E" w14:textId="77777777" w:rsidTr="00C50C3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B968BB" w14:textId="77777777" w:rsidR="00C50C31" w:rsidRPr="00C50C31" w:rsidRDefault="00C50C31" w:rsidP="00C50C3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5) The </w:t>
            </w:r>
            <w:r w:rsidRPr="00C50C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abstract keyword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 is used to declare abstract class.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F390B1" w14:textId="77777777" w:rsidR="00C50C31" w:rsidRPr="00C50C31" w:rsidRDefault="00C50C31" w:rsidP="00C50C3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The </w:t>
            </w:r>
            <w:r w:rsidRPr="00C50C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interface keyword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 is used to declare interface.</w:t>
            </w:r>
          </w:p>
        </w:tc>
      </w:tr>
      <w:tr w:rsidR="00C50C31" w:rsidRPr="00C50C31" w14:paraId="588D8759" w14:textId="77777777" w:rsidTr="00C50C3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030F2A" w14:textId="77777777" w:rsidR="00C50C31" w:rsidRPr="00C50C31" w:rsidRDefault="00C50C31" w:rsidP="00C50C3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6) An </w:t>
            </w:r>
            <w:r w:rsidRPr="00C50C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abstract class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 can extend another Java class and implement multiple Java interfaces.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06973D5" w14:textId="77777777" w:rsidR="00C50C31" w:rsidRPr="00C50C31" w:rsidRDefault="00C50C31" w:rsidP="00C50C3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An </w:t>
            </w:r>
            <w:r w:rsidRPr="00C50C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interface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 can extend another Java interface only.</w:t>
            </w:r>
          </w:p>
        </w:tc>
      </w:tr>
      <w:tr w:rsidR="00C50C31" w:rsidRPr="00C50C31" w14:paraId="02445B85" w14:textId="77777777" w:rsidTr="00C50C3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8E3A6C" w14:textId="77777777" w:rsidR="00C50C31" w:rsidRPr="00C50C31" w:rsidRDefault="00C50C31" w:rsidP="00C50C3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7) An </w:t>
            </w:r>
            <w:r w:rsidRPr="00C50C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abstract class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 can be extended using keyword "extends".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6419F4" w14:textId="77777777" w:rsidR="00C50C31" w:rsidRPr="00C50C31" w:rsidRDefault="00C50C31" w:rsidP="00C50C3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An </w:t>
            </w:r>
            <w:r w:rsidRPr="00C50C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interface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 can be implemented using keyword "implements".</w:t>
            </w:r>
          </w:p>
        </w:tc>
      </w:tr>
      <w:tr w:rsidR="00C50C31" w:rsidRPr="00C50C31" w14:paraId="0C6686AE" w14:textId="77777777" w:rsidTr="00C50C3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77A16F" w14:textId="77777777" w:rsidR="00C50C31" w:rsidRPr="00C50C31" w:rsidRDefault="00C50C31" w:rsidP="00C50C3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8) A Java </w:t>
            </w:r>
            <w:r w:rsidRPr="00C50C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abstract class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 can have 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lastRenderedPageBreak/>
              <w:t>class members like private, protected, etc.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78E7EE" w14:textId="77777777" w:rsidR="00C50C31" w:rsidRPr="00C50C31" w:rsidRDefault="00C50C31" w:rsidP="00C50C3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lastRenderedPageBreak/>
              <w:t xml:space="preserve">Members of a Java interface are public 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lastRenderedPageBreak/>
              <w:t>by default.</w:t>
            </w:r>
          </w:p>
        </w:tc>
      </w:tr>
      <w:tr w:rsidR="00C50C31" w:rsidRPr="00C50C31" w14:paraId="66E0B941" w14:textId="77777777" w:rsidTr="00C50C3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49865E" w14:textId="77777777" w:rsidR="00C50C31" w:rsidRPr="00C50C31" w:rsidRDefault="00C50C31" w:rsidP="00C50C3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lastRenderedPageBreak/>
              <w:t>9)</w:t>
            </w:r>
            <w:r w:rsidRPr="00C50C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Example: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br/>
              <w:t>public abstract class Shape{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br/>
              <w:t>public abstract void draw();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br/>
              <w:t>}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B4B717" w14:textId="77777777" w:rsidR="00C50C31" w:rsidRPr="00C50C31" w:rsidRDefault="00C50C31" w:rsidP="00C50C3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C50C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Example: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br/>
              <w:t>public interface Drawable{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br/>
              <w:t>void draw();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br/>
              <w:t>}</w:t>
            </w:r>
          </w:p>
        </w:tc>
      </w:tr>
    </w:tbl>
    <w:p w14:paraId="562FF2E4" w14:textId="77777777" w:rsidR="00C50C31" w:rsidRPr="00C50C31" w:rsidRDefault="00C50C31" w:rsidP="00C50C3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Simply, abstract class achieves partial abstraction (0 to 100%) whereas interface achieves fully abstraction (100%).</w:t>
      </w:r>
    </w:p>
    <w:p w14:paraId="0885ED79" w14:textId="77777777" w:rsidR="00C50C31" w:rsidRPr="00C50C31" w:rsidRDefault="00C50C31" w:rsidP="00C50C31">
      <w:pPr>
        <w:shd w:val="clear" w:color="auto" w:fill="FFFFFF"/>
        <w:spacing w:before="100" w:beforeAutospacing="1" w:after="100" w:afterAutospacing="1" w:line="312" w:lineRule="atLeast"/>
        <w:outlineLvl w:val="2"/>
        <w:rPr>
          <w:rFonts w:ascii="Helvetica" w:eastAsia="Times New Roman" w:hAnsi="Helvetica" w:cs="Times New Roman"/>
          <w:color w:val="610B38"/>
          <w:sz w:val="38"/>
          <w:szCs w:val="38"/>
          <w:lang w:eastAsia="en-GB"/>
        </w:rPr>
      </w:pPr>
      <w:r w:rsidRPr="00C50C31">
        <w:rPr>
          <w:rFonts w:ascii="Helvetica" w:eastAsia="Times New Roman" w:hAnsi="Helvetica" w:cs="Times New Roman"/>
          <w:color w:val="610B38"/>
          <w:sz w:val="38"/>
          <w:szCs w:val="38"/>
          <w:lang w:eastAsia="en-GB"/>
        </w:rPr>
        <w:t>Example of abstract class and interface in Java</w:t>
      </w:r>
    </w:p>
    <w:p w14:paraId="14F3E9DD" w14:textId="77777777" w:rsidR="00C50C31" w:rsidRPr="00C50C31" w:rsidRDefault="00C50C31" w:rsidP="00C50C3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Let's see a simple example where we are using interface and abstract class both.</w:t>
      </w:r>
    </w:p>
    <w:p w14:paraId="6C5F91E2" w14:textId="77777777"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color w:val="008200"/>
          <w:sz w:val="20"/>
          <w:szCs w:val="20"/>
          <w:bdr w:val="none" w:sz="0" w:space="0" w:color="auto" w:frame="1"/>
          <w:lang w:eastAsia="en-GB"/>
        </w:rPr>
        <w:t>//Creating interface that has 4 methods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</w:t>
      </w:r>
    </w:p>
    <w:p w14:paraId="296C79B3" w14:textId="77777777"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interface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A{  </w:t>
      </w:r>
    </w:p>
    <w:p w14:paraId="41857F66" w14:textId="77777777"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void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a();</w:t>
      </w:r>
      <w:r w:rsidRPr="00C50C31">
        <w:rPr>
          <w:rFonts w:ascii="Verdana" w:eastAsia="Times New Roman" w:hAnsi="Verdana" w:cs="Times New Roman"/>
          <w:color w:val="008200"/>
          <w:sz w:val="20"/>
          <w:szCs w:val="20"/>
          <w:bdr w:val="none" w:sz="0" w:space="0" w:color="auto" w:frame="1"/>
          <w:lang w:eastAsia="en-GB"/>
        </w:rPr>
        <w:t>//bydefault, public and abstract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</w:t>
      </w:r>
    </w:p>
    <w:p w14:paraId="39754ED0" w14:textId="77777777"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void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b();  </w:t>
      </w:r>
    </w:p>
    <w:p w14:paraId="645D4479" w14:textId="77777777"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void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c();  </w:t>
      </w:r>
    </w:p>
    <w:p w14:paraId="6918B7A9" w14:textId="77777777"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void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d();  </w:t>
      </w:r>
    </w:p>
    <w:p w14:paraId="744AC933" w14:textId="77777777"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}  </w:t>
      </w:r>
    </w:p>
    <w:p w14:paraId="74159E90" w14:textId="77777777" w:rsidR="00C50C31" w:rsidRPr="00C50C31" w:rsidRDefault="00C50C31" w:rsidP="00C50C31">
      <w:pPr>
        <w:shd w:val="clear" w:color="auto" w:fill="FFFFFF"/>
        <w:spacing w:after="0" w:line="315" w:lineRule="atLeast"/>
        <w:ind w:left="495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</w:p>
    <w:p w14:paraId="7C70F006" w14:textId="77777777"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color w:val="008200"/>
          <w:sz w:val="20"/>
          <w:szCs w:val="20"/>
          <w:bdr w:val="none" w:sz="0" w:space="0" w:color="auto" w:frame="1"/>
          <w:lang w:eastAsia="en-GB"/>
        </w:rPr>
        <w:t>//Creating abstract class that provides the implementation of one method of A interface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</w:t>
      </w:r>
    </w:p>
    <w:p w14:paraId="13B4FDCF" w14:textId="77777777"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abstract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class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B </w:t>
      </w:r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implements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A{  </w:t>
      </w:r>
    </w:p>
    <w:p w14:paraId="2179A9C5" w14:textId="77777777"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public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void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c(){System.out.println(</w:t>
      </w:r>
      <w:r w:rsidRPr="00C50C31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"I am C"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);}  </w:t>
      </w:r>
    </w:p>
    <w:p w14:paraId="5372AD8D" w14:textId="77777777"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}  </w:t>
      </w:r>
    </w:p>
    <w:p w14:paraId="7178E2E5" w14:textId="77777777" w:rsidR="00C50C31" w:rsidRPr="00C50C31" w:rsidRDefault="00C50C31" w:rsidP="00C50C31">
      <w:pPr>
        <w:shd w:val="clear" w:color="auto" w:fill="FFFFFF"/>
        <w:spacing w:after="0" w:line="315" w:lineRule="atLeast"/>
        <w:ind w:left="495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</w:p>
    <w:p w14:paraId="45A561E1" w14:textId="77777777"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color w:val="008200"/>
          <w:sz w:val="20"/>
          <w:szCs w:val="20"/>
          <w:bdr w:val="none" w:sz="0" w:space="0" w:color="auto" w:frame="1"/>
          <w:lang w:eastAsia="en-GB"/>
        </w:rPr>
        <w:t>//Creating subclass of abstract class, now we need to provide the implementation of rest of the methods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</w:t>
      </w:r>
    </w:p>
    <w:p w14:paraId="74A8C3C9" w14:textId="77777777"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class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M </w:t>
      </w:r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extends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B{  </w:t>
      </w:r>
    </w:p>
    <w:p w14:paraId="096BE810" w14:textId="77777777"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public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void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a(){System.out.println(</w:t>
      </w:r>
      <w:r w:rsidRPr="00C50C31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"I am a"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);}  </w:t>
      </w:r>
    </w:p>
    <w:p w14:paraId="0BB272FA" w14:textId="77777777"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public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void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b(){System.out.println(</w:t>
      </w:r>
      <w:r w:rsidRPr="00C50C31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"I am b"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);}  </w:t>
      </w:r>
    </w:p>
    <w:p w14:paraId="57F18708" w14:textId="77777777"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public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void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d(){System.out.println(</w:t>
      </w:r>
      <w:r w:rsidRPr="00C50C31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"I am d"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);}  </w:t>
      </w:r>
    </w:p>
    <w:p w14:paraId="67D6302B" w14:textId="77777777"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}  </w:t>
      </w:r>
    </w:p>
    <w:p w14:paraId="1F02E1E7" w14:textId="77777777" w:rsidR="00C50C31" w:rsidRPr="00C50C31" w:rsidRDefault="00C50C31" w:rsidP="00C50C31">
      <w:pPr>
        <w:shd w:val="clear" w:color="auto" w:fill="FFFFFF"/>
        <w:spacing w:after="0" w:line="315" w:lineRule="atLeast"/>
        <w:ind w:left="495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</w:p>
    <w:p w14:paraId="4CA10D32" w14:textId="77777777"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color w:val="008200"/>
          <w:sz w:val="20"/>
          <w:szCs w:val="20"/>
          <w:bdr w:val="none" w:sz="0" w:space="0" w:color="auto" w:frame="1"/>
          <w:lang w:eastAsia="en-GB"/>
        </w:rPr>
        <w:t>//Creating a test class that calls the methods of A interface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</w:t>
      </w:r>
    </w:p>
    <w:p w14:paraId="59840C6E" w14:textId="77777777"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class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Test5{  </w:t>
      </w:r>
    </w:p>
    <w:p w14:paraId="39DDCCED" w14:textId="77777777"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public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static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void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main(String args[]){  </w:t>
      </w:r>
    </w:p>
    <w:p w14:paraId="0D0B6855" w14:textId="77777777"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A a=</w:t>
      </w:r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new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M();  </w:t>
      </w:r>
    </w:p>
    <w:p w14:paraId="09AE3C41" w14:textId="77777777"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a.a();  </w:t>
      </w:r>
    </w:p>
    <w:p w14:paraId="7C4A4601" w14:textId="77777777"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a.b();  </w:t>
      </w:r>
    </w:p>
    <w:p w14:paraId="486C7DA3" w14:textId="77777777"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lastRenderedPageBreak/>
        <w:t>a.c();  </w:t>
      </w:r>
    </w:p>
    <w:p w14:paraId="051CB800" w14:textId="77777777"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a.d();  </w:t>
      </w:r>
    </w:p>
    <w:p w14:paraId="39CB8D0D" w14:textId="77777777" w:rsidR="00C50C31" w:rsidRPr="00C50C31" w:rsidRDefault="00C50C31" w:rsidP="00C50C31">
      <w:pPr>
        <w:shd w:val="clear" w:color="auto" w:fill="FFFFFF"/>
        <w:spacing w:after="12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}}  </w:t>
      </w:r>
    </w:p>
    <w:p w14:paraId="50EEF647" w14:textId="77777777" w:rsidR="00C50C31" w:rsidRPr="00C50C31" w:rsidRDefault="000F44FE" w:rsidP="00C50C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hyperlink r:id="rId5" w:tgtFrame="_blank" w:history="1">
        <w:r w:rsidR="00C50C31" w:rsidRPr="00C50C31">
          <w:rPr>
            <w:rFonts w:ascii="Verdana" w:eastAsia="Times New Roman" w:hAnsi="Verdana" w:cs="Times New Roman"/>
            <w:b/>
            <w:bCs/>
            <w:color w:val="FFFFFF"/>
            <w:sz w:val="20"/>
            <w:szCs w:val="20"/>
            <w:shd w:val="clear" w:color="auto" w:fill="8BC34A"/>
            <w:lang w:eastAsia="en-GB"/>
          </w:rPr>
          <w:t>Test it Now</w:t>
        </w:r>
      </w:hyperlink>
    </w:p>
    <w:p w14:paraId="7A6AD15D" w14:textId="77777777" w:rsidR="00C50C31" w:rsidRPr="00C50C31" w:rsidRDefault="00C50C31" w:rsidP="00C50C3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Output:</w:t>
      </w:r>
    </w:p>
    <w:p w14:paraId="6EEED93D" w14:textId="77777777" w:rsidR="00C50C31" w:rsidRPr="00C50C31" w:rsidRDefault="00C50C31" w:rsidP="00C50C31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</w:pPr>
      <w:r w:rsidRPr="00C50C31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       I am a</w:t>
      </w:r>
    </w:p>
    <w:p w14:paraId="5C10EE1F" w14:textId="77777777" w:rsidR="00C50C31" w:rsidRPr="00C50C31" w:rsidRDefault="00C50C31" w:rsidP="00C50C31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</w:pPr>
      <w:r w:rsidRPr="00C50C31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       I am b</w:t>
      </w:r>
    </w:p>
    <w:p w14:paraId="108C09EF" w14:textId="77777777" w:rsidR="00C50C31" w:rsidRPr="00C50C31" w:rsidRDefault="00C50C31" w:rsidP="00C50C31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</w:pPr>
      <w:r w:rsidRPr="00C50C31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       I am c</w:t>
      </w:r>
    </w:p>
    <w:p w14:paraId="6765D42A" w14:textId="77777777" w:rsidR="00C50C31" w:rsidRPr="00C50C31" w:rsidRDefault="00C50C31" w:rsidP="00C50C31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</w:pPr>
      <w:r w:rsidRPr="00C50C31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       I am d</w:t>
      </w:r>
    </w:p>
    <w:p w14:paraId="48892DE4" w14:textId="2014172A" w:rsidR="006F22B2" w:rsidRDefault="006F22B2"/>
    <w:p w14:paraId="3DC96593" w14:textId="7A9734F3" w:rsidR="00FD62A9" w:rsidRDefault="00FD62A9" w:rsidP="00FD62A9">
      <w:pPr>
        <w:pStyle w:val="Heading1"/>
      </w:pPr>
      <w:r>
        <w:t>Video Lecture Link</w:t>
      </w:r>
    </w:p>
    <w:p w14:paraId="15D74F9B" w14:textId="42F07628" w:rsidR="00FD62A9" w:rsidRPr="00FD62A9" w:rsidRDefault="00FD62A9" w:rsidP="00FD62A9">
      <w:pPr>
        <w:pStyle w:val="Heading1"/>
        <w:rPr>
          <w:sz w:val="36"/>
          <w:szCs w:val="36"/>
        </w:rPr>
      </w:pPr>
      <w:hyperlink r:id="rId6" w:history="1">
        <w:r w:rsidRPr="00FD62A9">
          <w:rPr>
            <w:rStyle w:val="Hyperlink"/>
            <w:sz w:val="36"/>
            <w:szCs w:val="36"/>
          </w:rPr>
          <w:t>https://www.youtube.com/watch?v=7DYi2YrmGII</w:t>
        </w:r>
      </w:hyperlink>
    </w:p>
    <w:sectPr w:rsidR="00FD62A9" w:rsidRPr="00FD62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9F4E37"/>
    <w:multiLevelType w:val="hybridMultilevel"/>
    <w:tmpl w:val="95F0BA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FD3733"/>
    <w:multiLevelType w:val="multilevel"/>
    <w:tmpl w:val="D5525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szA0MbQ0NLAwMDRS0lEKTi0uzszPAykwqgUAgiM9eywAAAA="/>
  </w:docVars>
  <w:rsids>
    <w:rsidRoot w:val="00C50C31"/>
    <w:rsid w:val="000F44FE"/>
    <w:rsid w:val="006F22B2"/>
    <w:rsid w:val="00C50C31"/>
    <w:rsid w:val="00FD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EBF81"/>
  <w15:docId w15:val="{6B17F2D2-684D-410B-9CB3-3D2C7BAF3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50C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C50C3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0C31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C50C31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C50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C50C31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50C31"/>
    <w:rPr>
      <w:color w:val="0000FF"/>
      <w:u w:val="single"/>
    </w:rPr>
  </w:style>
  <w:style w:type="character" w:customStyle="1" w:styleId="comment">
    <w:name w:val="comment"/>
    <w:basedOn w:val="DefaultParagraphFont"/>
    <w:rsid w:val="00C50C31"/>
  </w:style>
  <w:style w:type="character" w:customStyle="1" w:styleId="keyword">
    <w:name w:val="keyword"/>
    <w:basedOn w:val="DefaultParagraphFont"/>
    <w:rsid w:val="00C50C31"/>
  </w:style>
  <w:style w:type="character" w:customStyle="1" w:styleId="string">
    <w:name w:val="string"/>
    <w:basedOn w:val="DefaultParagraphFont"/>
    <w:rsid w:val="00C50C31"/>
  </w:style>
  <w:style w:type="character" w:customStyle="1" w:styleId="testit">
    <w:name w:val="testit"/>
    <w:basedOn w:val="DefaultParagraphFont"/>
    <w:rsid w:val="00C50C31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0C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0C31"/>
    <w:rPr>
      <w:rFonts w:ascii="Courier New" w:eastAsia="Times New Roman" w:hAnsi="Courier New" w:cs="Courier New"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C50C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9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83642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820195672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</w:divsChild>
    </w:div>
    <w:div w:id="16700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7DYi2YrmGII" TargetMode="External"/><Relationship Id="rId5" Type="http://schemas.openxmlformats.org/officeDocument/2006/relationships/hyperlink" Target="http://www.javatpoint.com/opr/test.jsp?filename=Test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Saeed computer</dc:creator>
  <cp:lastModifiedBy>Ashfaq Muhammad</cp:lastModifiedBy>
  <cp:revision>3</cp:revision>
  <dcterms:created xsi:type="dcterms:W3CDTF">2020-03-27T07:35:00Z</dcterms:created>
  <dcterms:modified xsi:type="dcterms:W3CDTF">2020-03-28T12:59:00Z</dcterms:modified>
</cp:coreProperties>
</file>